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MODULO ISCRIZIONE E TESSERATI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UNIVR BASKETBALL LEAGUE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sottoscritto (cognome e nome) .......................................................................................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nato a ........................................................ il ........................................................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residente a .............................................................. CAP ........................................................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numero di matricola ........................................................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numero di telefono ........................................................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Documento d’Identità (PATENTE/CARTA D’IDENTITA’) nr ..................................................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qualità di responsabile della squadra (nome della squadra) ....................................................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 L’ISCRIZIONE A UNIVR BASKETBALL LEAGUE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 si terrà nel pomeriggio di Martedì 17 Dicembre 2024 presso il Palazzetto Gavagnin (Via Montelungo, Verona), dalle ore 17:00 alle 21:00.</w:t>
      </w:r>
    </w:p>
    <w:p w:rsidR="00000000" w:rsidDel="00000000" w:rsidP="00000000" w:rsidRDefault="00000000" w:rsidRPr="00000000" w14:paraId="0000000C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CONFERMANDO CHE TUTTI I COMPONENTI DELLA SQUADRA PROCEDERANNO ENTRO I TEMPI INDICATI AL PAGAMENTO DELLA QUOTA DI ISCRIZIONE AL TORNEO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Comprensiva dei costi di affitto dei campi, casacche U GOT GAME, utilizzo degli spogliatoi, direzione arbitrale, casacche, premi, foto e video disponibili sui canali social del CUS Verona.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pagamento della quota verrà effettuato individualmente sul sito del CUS VERONA, nella sezione “corsi” (link nel regolamento).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rtl w:val="0"/>
        </w:rPr>
        <w:t xml:space="preserve">☒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sottoscritto, in qualità di Responsabile Squadra, ai sensi dell’art. 23 d.lgs. 196/2003, consente la trattazione dei dati personali, e di quelli degli atleti tesserati, atti all’iscrizione al Torneo, e ne autorizza il loro utilizzo per tutte le comunicazioni inerenti le attività del CUS VERONA.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rtl w:val="0"/>
        </w:rPr>
        <w:t xml:space="preserve">☒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sottoscritto dichiara di aver preso visione dei regolamenti della manifestazione e di accettarne integralmente e incondizionatamente tutte le disposizioni in essi contenute.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rtl w:val="0"/>
        </w:rPr>
        <w:t xml:space="preserve">☒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sottoscritto dichiara inoltre che tutti gli atleti tesserati sono in possesso di Idonea Certificazione Medica per Attività Sportiva.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rtl w:val="0"/>
        </w:rPr>
        <w:t xml:space="preserve">☒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sottoscritto dichiara infine di garantire personalmente e con propri mezzi e risorse il regolare pagamento della quota di partecipazione della Squadra e degli Atleti iscritti alla manifestazione.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Times New Roman" w:cs="Times New Roman" w:eastAsia="Times New Roman" w:hAnsi="Times New Roman"/>
          <w:color w:val="2021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rtl w:val="0"/>
        </w:rPr>
        <w:t xml:space="preserve">☒ Il sottoscritto autorizza la pubblicazione di foto e video del torneo sui canali social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rtl w:val="0"/>
        </w:rPr>
        <w:t xml:space="preserve">dell’organizzazione.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ELENCO ATLETI TESSERATI 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5.0" w:type="dxa"/>
        <w:jc w:val="left"/>
        <w:tblInd w:w="-10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0"/>
        <w:gridCol w:w="4200"/>
        <w:gridCol w:w="1620"/>
        <w:gridCol w:w="1920"/>
        <w:gridCol w:w="2865"/>
        <w:tblGridChange w:id="0">
          <w:tblGrid>
            <w:gridCol w:w="480"/>
            <w:gridCol w:w="4200"/>
            <w:gridCol w:w="1620"/>
            <w:gridCol w:w="1920"/>
            <w:gridCol w:w="28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Nome e Cognome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Data di nascita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Matricola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Numero di telefono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©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Il documento compilato deve essere inviato a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eventi@cusverona.it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prima della chiusura delle iscrizioni del torneo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, tramite email con titolo dell’oggetto “Modulo Iscrizione e Tesserati U GOT GAME - University Edition - *nome squadra*”. Dopo la scadenza delle iscrizioni, il numero di giocatori indicato nel modulo si reputa definitivo e non può subire variazioni successive.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Il capitano/referente della squadra accetta quanto sopra riportato e si impegna a far rispettare i requisiti e le regole  (indicati all’interno del documento “Informazioni e Regolamento U GOT GAME - University Edition”) a tutti i componenti della squadra, assicurandosi che tutti i componenti procedano al tesseramento e all’iscrizione individuale alla competizione. 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Verona, ______ / ______ / 2024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Firma del Capitano/Responsabile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eventi@cusvero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